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90" w:rsidRPr="00CF02FE" w:rsidRDefault="00412A90" w:rsidP="00412A9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CF02FE">
        <w:rPr>
          <w:rFonts w:ascii="Times New Roman" w:hAnsi="Times New Roman" w:cs="Times New Roman"/>
          <w:b/>
          <w:sz w:val="48"/>
          <w:szCs w:val="48"/>
        </w:rPr>
        <w:t>Habilitációs tézisek</w:t>
      </w:r>
    </w:p>
    <w:p w:rsidR="00412A90" w:rsidRPr="00152664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Pr="00CF02FE" w:rsidRDefault="00412A90" w:rsidP="00412A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F02FE">
        <w:rPr>
          <w:rFonts w:ascii="Times New Roman" w:hAnsi="Times New Roman" w:cs="Times New Roman"/>
          <w:sz w:val="32"/>
          <w:szCs w:val="32"/>
        </w:rPr>
        <w:t>&lt;&lt;a pályázó neve&gt;&gt;</w:t>
      </w:r>
    </w:p>
    <w:p w:rsidR="00412A90" w:rsidRPr="00CF02FE" w:rsidRDefault="00412A90" w:rsidP="00412A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12A90" w:rsidRPr="00CF02FE" w:rsidRDefault="00412A90" w:rsidP="00412A90">
      <w:pPr>
        <w:pStyle w:val="Cmsor1"/>
        <w:spacing w:before="0" w:after="0"/>
        <w:rPr>
          <w:sz w:val="32"/>
          <w:szCs w:val="32"/>
        </w:rPr>
      </w:pPr>
      <w:r w:rsidRPr="00CF02FE">
        <w:rPr>
          <w:sz w:val="32"/>
          <w:szCs w:val="32"/>
        </w:rPr>
        <w:t>&lt;&lt;A mű címe&gt;&gt;</w:t>
      </w:r>
    </w:p>
    <w:p w:rsidR="00412A90" w:rsidRPr="00152664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Pr="00152664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Pr="00CF02FE" w:rsidRDefault="00412A90" w:rsidP="00412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2FE">
        <w:rPr>
          <w:rFonts w:ascii="Times New Roman" w:hAnsi="Times New Roman" w:cs="Times New Roman"/>
          <w:sz w:val="28"/>
          <w:szCs w:val="28"/>
        </w:rPr>
        <w:t>Tudományág</w:t>
      </w:r>
      <w:proofErr w:type="gramStart"/>
      <w:r w:rsidRPr="00CF02FE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Pr="00CF02FE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412A90" w:rsidRPr="00152664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Pr="00152664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Pr="00152664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Pr="001E01AC" w:rsidRDefault="00412A90" w:rsidP="00412A90">
      <w:pPr>
        <w:jc w:val="center"/>
      </w:pPr>
      <w:r w:rsidRPr="00427058">
        <w:rPr>
          <w:noProof/>
          <w:lang w:eastAsia="hu-HU"/>
        </w:rPr>
        <w:drawing>
          <wp:inline distT="0" distB="0" distL="0" distR="0" wp14:anchorId="4600E94A" wp14:editId="2C0288B0">
            <wp:extent cx="1653871" cy="1653871"/>
            <wp:effectExtent l="0" t="0" r="0" b="0"/>
            <wp:docPr id="1" name="Kép 1" descr="ud-szovegnelkul-vilagoshaterr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d-szovegnelkul-vilagoshaterre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202" cy="165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A90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2FE" w:rsidRDefault="00CF02FE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Default="00412A90" w:rsidP="00412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A90" w:rsidRPr="00CF02FE" w:rsidRDefault="00412A90" w:rsidP="00412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2FE">
        <w:rPr>
          <w:rFonts w:ascii="Times New Roman" w:hAnsi="Times New Roman" w:cs="Times New Roman"/>
          <w:sz w:val="28"/>
          <w:szCs w:val="28"/>
        </w:rPr>
        <w:t>DEBRECENI EGYETEM</w:t>
      </w:r>
    </w:p>
    <w:p w:rsidR="00412A90" w:rsidRPr="00CF02FE" w:rsidRDefault="00412A90" w:rsidP="00412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2FE">
        <w:rPr>
          <w:rFonts w:ascii="Times New Roman" w:hAnsi="Times New Roman" w:cs="Times New Roman"/>
          <w:sz w:val="28"/>
          <w:szCs w:val="28"/>
        </w:rPr>
        <w:t>Debrecen, 20…</w:t>
      </w:r>
    </w:p>
    <w:sectPr w:rsidR="00412A90" w:rsidRPr="00CF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90"/>
    <w:rsid w:val="00342F3E"/>
    <w:rsid w:val="00412A90"/>
    <w:rsid w:val="00BF3064"/>
    <w:rsid w:val="00C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2A90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412A90"/>
    <w:pPr>
      <w:keepNext/>
      <w:widowControl w:val="0"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2A90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3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2A90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412A90"/>
    <w:pPr>
      <w:keepNext/>
      <w:widowControl w:val="0"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2A90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3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Zsolt</dc:creator>
  <cp:lastModifiedBy>Windows-felhasználó</cp:lastModifiedBy>
  <cp:revision>2</cp:revision>
  <dcterms:created xsi:type="dcterms:W3CDTF">2019-11-05T12:11:00Z</dcterms:created>
  <dcterms:modified xsi:type="dcterms:W3CDTF">2019-11-05T12:11:00Z</dcterms:modified>
</cp:coreProperties>
</file>